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DF179" w14:textId="57189F8F" w:rsidR="00AF4B3C" w:rsidRPr="00867E8C" w:rsidRDefault="00CE0A21">
      <w:pPr>
        <w:rPr>
          <w:b/>
          <w:bCs/>
        </w:rPr>
      </w:pPr>
      <w:r w:rsidRPr="00867E8C">
        <w:rPr>
          <w:b/>
          <w:bCs/>
        </w:rPr>
        <w:t>S</w:t>
      </w:r>
      <w:r w:rsidR="005060BD" w:rsidRPr="00867E8C">
        <w:rPr>
          <w:b/>
          <w:bCs/>
        </w:rPr>
        <w:t xml:space="preserve">upplementary File </w:t>
      </w:r>
      <w:r w:rsidRPr="00867E8C">
        <w:rPr>
          <w:b/>
          <w:bCs/>
        </w:rPr>
        <w:t>1</w:t>
      </w:r>
      <w:r w:rsidR="005060BD" w:rsidRPr="00867E8C">
        <w:rPr>
          <w:b/>
          <w:bCs/>
        </w:rPr>
        <w:t>.</w:t>
      </w:r>
      <w:r w:rsidRPr="00867E8C">
        <w:rPr>
          <w:b/>
          <w:bCs/>
        </w:rPr>
        <w:t xml:space="preserve"> </w:t>
      </w:r>
      <w:r w:rsidR="00B77B08" w:rsidRPr="00867E8C">
        <w:rPr>
          <w:b/>
          <w:bCs/>
        </w:rPr>
        <w:t xml:space="preserve">Overexpression </w:t>
      </w:r>
      <w:r w:rsidR="00730BF4">
        <w:rPr>
          <w:b/>
          <w:bCs/>
        </w:rPr>
        <w:t>p</w:t>
      </w:r>
      <w:r w:rsidR="00B77B08" w:rsidRPr="00867E8C">
        <w:rPr>
          <w:b/>
          <w:bCs/>
        </w:rPr>
        <w:t xml:space="preserve">lasmid </w:t>
      </w:r>
      <w:r w:rsidR="00B77B08" w:rsidRPr="00867E8C">
        <w:rPr>
          <w:rFonts w:hint="eastAsia"/>
          <w:b/>
          <w:bCs/>
        </w:rPr>
        <w:t>for</w:t>
      </w:r>
      <w:r w:rsidR="00B77B08" w:rsidRPr="00867E8C">
        <w:rPr>
          <w:b/>
          <w:bCs/>
        </w:rPr>
        <w:t xml:space="preserve"> PI3KCD</w:t>
      </w:r>
      <w:r w:rsidR="00A27729" w:rsidRPr="00867E8C">
        <w:rPr>
          <w:b/>
          <w:bCs/>
        </w:rPr>
        <w:t>.</w:t>
      </w:r>
    </w:p>
    <w:p w14:paraId="1FBECBDF" w14:textId="73991D82" w:rsidR="00CE0A21" w:rsidRDefault="00CE0A21">
      <w:r w:rsidRPr="00CE0A21">
        <w:rPr>
          <w:rFonts w:hint="eastAsia"/>
        </w:rPr>
        <w:t>Accession number/Gene ID</w:t>
      </w:r>
      <w:r>
        <w:t xml:space="preserve"> </w:t>
      </w:r>
      <w:r>
        <w:rPr>
          <w:rFonts w:hint="eastAsia"/>
        </w:rPr>
        <w:t>of</w:t>
      </w:r>
      <w:r>
        <w:t xml:space="preserve"> PI3KCD</w:t>
      </w:r>
    </w:p>
    <w:p w14:paraId="269C56A5" w14:textId="77777777" w:rsidR="00AF4B3C" w:rsidRDefault="00CE0A21">
      <w:r w:rsidRPr="00CE0A21">
        <w:rPr>
          <w:rFonts w:hint="eastAsia"/>
        </w:rPr>
        <w:t>&gt;NM_005026.5:210-3344 Homo sapiens phosphatidylinositol-4,5-bisphosphate 3-kinase catalytic subunit delta (PIK3CD), transcript variant 1, mRNA</w:t>
      </w:r>
    </w:p>
    <w:p w14:paraId="4F27C813" w14:textId="35F58281" w:rsidR="005E6093" w:rsidRDefault="00CE0A21">
      <w:r w:rsidRPr="00CE0A21">
        <w:rPr>
          <w:rFonts w:hint="eastAsia"/>
        </w:rPr>
        <w:br/>
        <w:t>ATGCCCCCTGGGGTGGACTGCCCCATGGAATTCTGGACCAAGGAGGAGAATCAGAGCGTTGTGGTTGACT</w:t>
      </w:r>
      <w:r w:rsidRPr="00CE0A21">
        <w:rPr>
          <w:rFonts w:hint="eastAsia"/>
        </w:rPr>
        <w:br/>
        <w:t>TCCTGCTGCCCACAGGGGTCTACCTGAACTTCCCTGTGTCCCGCAATGCCAACCTCAGCACCATCAAGCA</w:t>
      </w:r>
      <w:r w:rsidRPr="00CE0A21">
        <w:rPr>
          <w:rFonts w:hint="eastAsia"/>
        </w:rPr>
        <w:br/>
        <w:t>GCTGCTGTGGCACCGCGCCCAGTATGAGCCGCTCTTCCACATGCTCAGTGGCCCCGAGGCCTATGTGTTC</w:t>
      </w:r>
      <w:r w:rsidRPr="00CE0A21">
        <w:rPr>
          <w:rFonts w:hint="eastAsia"/>
        </w:rPr>
        <w:br/>
        <w:t>ACCTGCATCAACCAGACAGCGGAGCAGCAAGAGCTGGAGGACGAGCAACGGCGTCTGTGTGACGTGCAGC</w:t>
      </w:r>
      <w:r w:rsidRPr="00CE0A21">
        <w:rPr>
          <w:rFonts w:hint="eastAsia"/>
        </w:rPr>
        <w:br/>
        <w:t>CCTTCCTGCCCGTCCTGCGCCTGGTGGCCCGTGAGGGCGACCGCGTGAAGAAGCTCATCAACTCACAGAT</w:t>
      </w:r>
      <w:r w:rsidRPr="00CE0A21">
        <w:rPr>
          <w:rFonts w:hint="eastAsia"/>
        </w:rPr>
        <w:br/>
        <w:t>CAGCCTCCTCATCGGCAAAGGCCTCCACGAGTTTGACTCCTTGTGCGACCCAGAAGTGAACGACTTTCGC</w:t>
      </w:r>
      <w:r w:rsidRPr="00CE0A21">
        <w:rPr>
          <w:rFonts w:hint="eastAsia"/>
        </w:rPr>
        <w:br/>
        <w:t>GCCAAGATGTGCCAATTCTGCGAGGAGGCGGCCGCCCGCCGGCAGCAGCTGGGCTGGGAGGCCTGGCTGC</w:t>
      </w:r>
      <w:r w:rsidRPr="00CE0A21">
        <w:rPr>
          <w:rFonts w:hint="eastAsia"/>
        </w:rPr>
        <w:br/>
        <w:t>AGTACAGTTTCCCCCTGCAGCTGGAGCCCTCGGCTCAAACCTGGGGGCCTGGTACCCTGCGGCTCCCGAA</w:t>
      </w:r>
      <w:r w:rsidRPr="00CE0A21">
        <w:rPr>
          <w:rFonts w:hint="eastAsia"/>
        </w:rPr>
        <w:br/>
        <w:t>CCGGGCCCTTCTGGTCAACGTTAAGTTTGAGGGCAGCGAGGAGAGCTTCACCTTCCAGGTGTCCACCAAG</w:t>
      </w:r>
      <w:r w:rsidRPr="00CE0A21">
        <w:rPr>
          <w:rFonts w:hint="eastAsia"/>
        </w:rPr>
        <w:br/>
        <w:t>GACGTGCCGCTGGCGCTGATGGCCTGTGCCCTGCGGAAGAAGGCCACAGTGTTCCGGCAGCCGCTGGTGG</w:t>
      </w:r>
      <w:r w:rsidRPr="00CE0A21">
        <w:rPr>
          <w:rFonts w:hint="eastAsia"/>
        </w:rPr>
        <w:br/>
        <w:t>AGCAGCCGGAAGACTACACGCTGCAGGTGAACGGCAGGCATGAGTACCTGTATGGCAGCTACCCGCTCTG</w:t>
      </w:r>
      <w:r w:rsidRPr="00CE0A21">
        <w:rPr>
          <w:rFonts w:hint="eastAsia"/>
        </w:rPr>
        <w:br/>
        <w:t>CCAGTTCCAGTACATCTGCAGCTGCCTGCACAGTGGGTTGACCCCTCACCTGACCATGGTCCATTCCTCC</w:t>
      </w:r>
      <w:r w:rsidRPr="00CE0A21">
        <w:rPr>
          <w:rFonts w:hint="eastAsia"/>
        </w:rPr>
        <w:br/>
        <w:t>TCCATCCTCGCCATGCGGGATGAGCAGAGCAACCCTGCCCCCCAGGTCCAGAAACCGCGTGCCAAACCAC</w:t>
      </w:r>
      <w:r w:rsidRPr="00CE0A21">
        <w:rPr>
          <w:rFonts w:hint="eastAsia"/>
        </w:rPr>
        <w:br/>
        <w:t>CTCCCATTCCTGCGAAGAAGCCTTCCTCTGTGTCCCTGTGGTCCCTGGAGCAGCCGTTCCGCATCGAGCT</w:t>
      </w:r>
      <w:r w:rsidRPr="00CE0A21">
        <w:rPr>
          <w:rFonts w:hint="eastAsia"/>
        </w:rPr>
        <w:br/>
        <w:t>CATCCAGGGCAGCAAAGTGAACGCCGACGAGCGGATGAAGCTGGTGGTGCAGGCCGGGCTTTTCCACGGC</w:t>
      </w:r>
      <w:r w:rsidRPr="00CE0A21">
        <w:rPr>
          <w:rFonts w:hint="eastAsia"/>
        </w:rPr>
        <w:br/>
        <w:t>AACGAGATGCTGTGCAAGACGGTGTCCAGCTCGGAGGTGAGCGTGTGCTCGGAGCCCGTGTGGAAGCAGC</w:t>
      </w:r>
      <w:r w:rsidRPr="00CE0A21">
        <w:rPr>
          <w:rFonts w:hint="eastAsia"/>
        </w:rPr>
        <w:br/>
        <w:t>GGCTGGAGTTCGACATCAACATCTGCGACCTGCCCCGCATGGCCCGTCTCTGCTTTGCGCTGTACGCCGT</w:t>
      </w:r>
      <w:r w:rsidRPr="00CE0A21">
        <w:rPr>
          <w:rFonts w:hint="eastAsia"/>
        </w:rPr>
        <w:br/>
        <w:t>GATCGAGAAAGCCAAGAAGGCTCGCTCCACCAAGAAGAAGTCCAAGAAGGCGGACTGCCCCATTGCCTGG</w:t>
      </w:r>
      <w:r w:rsidRPr="00CE0A21">
        <w:rPr>
          <w:rFonts w:hint="eastAsia"/>
        </w:rPr>
        <w:br/>
        <w:t>GCCAACCTCATGCTGTTTGACTACAAGGACCAGCTTAAGACCGGGGAACGCTGCCTCTACATGTGGCCCT</w:t>
      </w:r>
      <w:r w:rsidRPr="00CE0A21">
        <w:rPr>
          <w:rFonts w:hint="eastAsia"/>
        </w:rPr>
        <w:br/>
        <w:t>CCGTCCCAGATGAGAAGGGCGAGCTGCTGAACCCCACGGGCACTGTGCGCAGTAACCCCAAC</w:t>
      </w:r>
      <w:r w:rsidRPr="00CE0A21">
        <w:rPr>
          <w:rFonts w:hint="eastAsia"/>
        </w:rPr>
        <w:lastRenderedPageBreak/>
        <w:t>ACGGATAG</w:t>
      </w:r>
      <w:r w:rsidRPr="00CE0A21">
        <w:rPr>
          <w:rFonts w:hint="eastAsia"/>
        </w:rPr>
        <w:br/>
        <w:t>CGCCGCTGCCCTGCTCATCTGCCTGCCCGAGGTGGCCCCGCACCCCGTGTACTACCCCGCCCTGGAGAAG</w:t>
      </w:r>
      <w:r w:rsidRPr="00CE0A21">
        <w:rPr>
          <w:rFonts w:hint="eastAsia"/>
        </w:rPr>
        <w:br/>
        <w:t>ATCTTGGAGCTGGGGCGACACAGCGAGTGTGTGCATGTCACCGAGGAGGAGCAGCTGCAGCTGCGGGAAA</w:t>
      </w:r>
      <w:r w:rsidRPr="00CE0A21">
        <w:rPr>
          <w:rFonts w:hint="eastAsia"/>
        </w:rPr>
        <w:br/>
        <w:t>TCCTGGAGCGGCGGGGGTCTGGGGAGCTGTATGAGCACGAGAAGGACCTGGTGTGGAAGCTGCGGCATGA</w:t>
      </w:r>
      <w:r w:rsidRPr="00CE0A21">
        <w:rPr>
          <w:rFonts w:hint="eastAsia"/>
        </w:rPr>
        <w:br/>
        <w:t>AGTCCAGGAGCACTTCCCGGAGGCGCTAGCCCGGCTGCTGCTGGTCACCAAGTGGAACAAGCATGAGGAT</w:t>
      </w:r>
      <w:r w:rsidRPr="00CE0A21">
        <w:rPr>
          <w:rFonts w:hint="eastAsia"/>
        </w:rPr>
        <w:br/>
        <w:t>GTGGCCCAGATGCTCTACCTGCTGTGCTCCTGGCCGGAGCTGCCCGTCCTGAGCGCCCTGGAGCTGCTAG</w:t>
      </w:r>
      <w:r w:rsidRPr="00CE0A21">
        <w:rPr>
          <w:rFonts w:hint="eastAsia"/>
        </w:rPr>
        <w:br/>
        <w:t>ACTTCAGCTTCCCCGATTGCCACGTAGGCTCCTTCGCCATCAAGTCGCTGCGGAAACTGACGGACGATGA</w:t>
      </w:r>
      <w:r w:rsidRPr="00CE0A21">
        <w:rPr>
          <w:rFonts w:hint="eastAsia"/>
        </w:rPr>
        <w:br/>
        <w:t>GCTGTTCCAGTACCTGCTGCAGCTGGTGCAGGTGCTCAAGTACGAGTCCTACCTGGACTGCGAGCTGACC</w:t>
      </w:r>
      <w:r w:rsidRPr="00CE0A21">
        <w:rPr>
          <w:rFonts w:hint="eastAsia"/>
        </w:rPr>
        <w:br/>
        <w:t>AAATTCCTGCTGGACCGGGCCCTGGCCAACCGCAAGATCGGCCACTTCCTTTTCTGGCACCTCCGCTCCG</w:t>
      </w:r>
      <w:r w:rsidRPr="00CE0A21">
        <w:rPr>
          <w:rFonts w:hint="eastAsia"/>
        </w:rPr>
        <w:br/>
        <w:t>AGATGCACGTGCCGTCGGTGGCCCTGCGCTTCGGCCTCATCCTGGAGGCCTACTGCAGGGGCAGCACCCA</w:t>
      </w:r>
      <w:r w:rsidRPr="00CE0A21">
        <w:rPr>
          <w:rFonts w:hint="eastAsia"/>
        </w:rPr>
        <w:br/>
        <w:t>CCACATGAAGGTGCTGATGAAGCAGGGGGAAGCACTGAGCAAACTGAAGGCCCTGAATGACTTCGTCAAG</w:t>
      </w:r>
      <w:r w:rsidRPr="00CE0A21">
        <w:rPr>
          <w:rFonts w:hint="eastAsia"/>
        </w:rPr>
        <w:br/>
        <w:t>CTGAGCTCTCAGAAGACCCCCAAGCCCCAGACCAAGGAGCTGATGCACTTGTGCATGCGGCAGGAGGCCT</w:t>
      </w:r>
      <w:r w:rsidRPr="00CE0A21">
        <w:rPr>
          <w:rFonts w:hint="eastAsia"/>
        </w:rPr>
        <w:br/>
        <w:t>ACCTAGAGGCCCTCTCCCACCTGCAGTCCCCACTCGACCCCAGCACCCTGCTGGCTGAAGTCTGCGTGGA</w:t>
      </w:r>
      <w:r w:rsidRPr="00CE0A21">
        <w:rPr>
          <w:rFonts w:hint="eastAsia"/>
        </w:rPr>
        <w:br/>
        <w:t>GCAGTGCACCTTCATGGACTCCAAGATGAAGCCCCTGTGGATCATGTACAGCAACGAGGAGGCAGGCAGC</w:t>
      </w:r>
      <w:r w:rsidRPr="00CE0A21">
        <w:rPr>
          <w:rFonts w:hint="eastAsia"/>
        </w:rPr>
        <w:br/>
        <w:t>GGCGGCAGCGTGGGCATCATCTTTAAGAACGGGGATGACCTCCGGCAGGACATGCTGACCCTGCAGATGA</w:t>
      </w:r>
      <w:r w:rsidRPr="00CE0A21">
        <w:rPr>
          <w:rFonts w:hint="eastAsia"/>
        </w:rPr>
        <w:br/>
        <w:t>TCCAGCTCATGGACGTCCTGTGGAAGCAGGAGGGGCTGGACCTGAGGATGACCCCCTATGGCTGCCTCCC</w:t>
      </w:r>
      <w:r w:rsidRPr="00CE0A21">
        <w:rPr>
          <w:rFonts w:hint="eastAsia"/>
        </w:rPr>
        <w:br/>
        <w:t>CACCGGGGACCGCACAGGCCTCATTGAGGTGGTACTCCGTTCAGACACCATCGCCAACATCCAACTCAAC</w:t>
      </w:r>
      <w:r w:rsidRPr="00CE0A21">
        <w:rPr>
          <w:rFonts w:hint="eastAsia"/>
        </w:rPr>
        <w:br/>
        <w:t>AAGAGCAACATGGCAGCCACAGCCGCCTTCAACAAGGATGCCCTGCTCAACTGGCTGAAGTCCAAGAACC</w:t>
      </w:r>
      <w:r w:rsidRPr="00CE0A21">
        <w:rPr>
          <w:rFonts w:hint="eastAsia"/>
        </w:rPr>
        <w:br/>
        <w:t>CGGGGGAGGCCCTGGATCGAGCCATTGAGGAGTTCACCCTCTCCTGTGCTGGCTATTGTGTGGCCACATA</w:t>
      </w:r>
      <w:r w:rsidRPr="00CE0A21">
        <w:rPr>
          <w:rFonts w:hint="eastAsia"/>
        </w:rPr>
        <w:br/>
        <w:t>TGTGCTGGGCATTGGCGATCGGCACAGCGACAACATCATGATCCGAGAGAGTGGGCAGCTGTTCCACATT</w:t>
      </w:r>
      <w:r w:rsidRPr="00CE0A21">
        <w:rPr>
          <w:rFonts w:hint="eastAsia"/>
        </w:rPr>
        <w:br/>
        <w:t>GATTTTGGCCACTTTCTGGGGAATTTCAAGACCAAGTTTGGAATCAACCGCGAGCGTGTCCCATTCATCC</w:t>
      </w:r>
      <w:r w:rsidRPr="00CE0A21">
        <w:rPr>
          <w:rFonts w:hint="eastAsia"/>
        </w:rPr>
        <w:br/>
        <w:t>TCACCTACGACTTTGTCCATGTGATTCAGCAGGGGAAGACTAATAATAGTGAGAAATTTGAACGGTTCCG</w:t>
      </w:r>
      <w:r w:rsidRPr="00CE0A21">
        <w:rPr>
          <w:rFonts w:hint="eastAsia"/>
        </w:rPr>
        <w:br/>
        <w:t>GGGCTACTGTGAAAGGGCCTACACCATCCTGCGGCGCCACGGGCTTCTCTTCCTCCACCTCTTT</w:t>
      </w:r>
      <w:r w:rsidRPr="00CE0A21">
        <w:rPr>
          <w:rFonts w:hint="eastAsia"/>
        </w:rPr>
        <w:lastRenderedPageBreak/>
        <w:t>GCCCTG</w:t>
      </w:r>
      <w:r w:rsidRPr="00CE0A21">
        <w:rPr>
          <w:rFonts w:hint="eastAsia"/>
        </w:rPr>
        <w:br/>
        <w:t>ATGCGGGCGGCAGGCCTGCCTGAGCTCAGCTGCTCCAAAGACATCCAGTATCTCAAGGACTCCCTGGCAC</w:t>
      </w:r>
      <w:r w:rsidRPr="00CE0A21">
        <w:rPr>
          <w:rFonts w:hint="eastAsia"/>
        </w:rPr>
        <w:br/>
        <w:t>TGGGGAAAACAGAGGAGGAGGCACTGAAGCACTTCCGAGTGAAGTTTAACGAAGCCCTCCGTGAGAGCTG</w:t>
      </w:r>
      <w:r w:rsidRPr="00CE0A21">
        <w:rPr>
          <w:rFonts w:hint="eastAsia"/>
        </w:rPr>
        <w:br/>
        <w:t>GAAAACCAAAGTGAACTGGCTGGCCCACAACGTGTCCAAAGACAACAGGCAGTAG</w:t>
      </w:r>
    </w:p>
    <w:sectPr w:rsidR="005E6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9EDB5" w14:textId="77777777" w:rsidR="00E652BE" w:rsidRDefault="00E652BE" w:rsidP="00CE0A21">
      <w:r>
        <w:separator/>
      </w:r>
    </w:p>
  </w:endnote>
  <w:endnote w:type="continuationSeparator" w:id="0">
    <w:p w14:paraId="2A39A57B" w14:textId="77777777" w:rsidR="00E652BE" w:rsidRDefault="00E652BE" w:rsidP="00CE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D23074" w14:textId="77777777" w:rsidR="00E652BE" w:rsidRDefault="00E652BE" w:rsidP="00CE0A21">
      <w:r>
        <w:separator/>
      </w:r>
    </w:p>
  </w:footnote>
  <w:footnote w:type="continuationSeparator" w:id="0">
    <w:p w14:paraId="3C4D2C91" w14:textId="77777777" w:rsidR="00E652BE" w:rsidRDefault="00E652BE" w:rsidP="00CE0A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4E"/>
    <w:rsid w:val="00084499"/>
    <w:rsid w:val="001564AB"/>
    <w:rsid w:val="001740B8"/>
    <w:rsid w:val="001F43CA"/>
    <w:rsid w:val="002635FD"/>
    <w:rsid w:val="0032044E"/>
    <w:rsid w:val="003826D6"/>
    <w:rsid w:val="004C08B4"/>
    <w:rsid w:val="004C23E1"/>
    <w:rsid w:val="005060BD"/>
    <w:rsid w:val="005E6093"/>
    <w:rsid w:val="006D25FB"/>
    <w:rsid w:val="00730BF4"/>
    <w:rsid w:val="008127D3"/>
    <w:rsid w:val="00867E8C"/>
    <w:rsid w:val="009356C1"/>
    <w:rsid w:val="00942D6D"/>
    <w:rsid w:val="0097628B"/>
    <w:rsid w:val="009D1559"/>
    <w:rsid w:val="009F7D51"/>
    <w:rsid w:val="00A27729"/>
    <w:rsid w:val="00AF4B3C"/>
    <w:rsid w:val="00B54297"/>
    <w:rsid w:val="00B77B08"/>
    <w:rsid w:val="00BA2422"/>
    <w:rsid w:val="00C93E96"/>
    <w:rsid w:val="00CD55FF"/>
    <w:rsid w:val="00CE0A21"/>
    <w:rsid w:val="00D86474"/>
    <w:rsid w:val="00E652BE"/>
    <w:rsid w:val="00F5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4AFE5"/>
  <w15:chartTrackingRefBased/>
  <w15:docId w15:val="{BE5B48DF-4D44-425D-93A6-7AD4D136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E0A2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E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E0A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Ginsenoside Rh4 reverses ABCB1-induced doxorubicin resistance via the PI3Kδ/AKT axis in osteosarcoma</dc:title>
  <dc:subject/>
  <dc:creator>Kiri Xia</dc:creator>
  <cp:keywords/>
  <dc:description/>
  <cp:lastModifiedBy>Karthic</cp:lastModifiedBy>
  <cp:revision>17</cp:revision>
  <dcterms:created xsi:type="dcterms:W3CDTF">2024-02-09T10:02:00Z</dcterms:created>
  <dcterms:modified xsi:type="dcterms:W3CDTF">2024-07-08T09:32:00Z</dcterms:modified>
</cp:coreProperties>
</file>